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4F" w:rsidRDefault="003D504F" w:rsidP="003D504F">
      <w:r>
        <w:t xml:space="preserve">Recita dell’attore </w:t>
      </w:r>
      <w:proofErr w:type="spellStart"/>
      <w:r>
        <w:t>vecchiatto</w:t>
      </w:r>
      <w:proofErr w:type="spellEnd"/>
      <w:r>
        <w:t xml:space="preserve"> nel teatro di rio </w:t>
      </w:r>
      <w:proofErr w:type="gramStart"/>
      <w:r>
        <w:t>saliceto</w:t>
      </w:r>
      <w:proofErr w:type="gramEnd"/>
    </w:p>
    <w:p w:rsidR="003D504F" w:rsidRDefault="003D504F" w:rsidP="003D504F"/>
    <w:p w:rsidR="003D504F" w:rsidRDefault="003D504F" w:rsidP="003D504F"/>
    <w:p w:rsidR="003D504F" w:rsidRDefault="003D504F" w:rsidP="003D504F"/>
    <w:p w:rsidR="003D504F" w:rsidRDefault="003D504F" w:rsidP="003D504F"/>
    <w:p w:rsidR="003D504F" w:rsidRDefault="003D504F" w:rsidP="003D504F"/>
    <w:p w:rsidR="003D504F" w:rsidRDefault="003D504F" w:rsidP="003D504F"/>
    <w:p w:rsidR="003D504F" w:rsidRDefault="003D504F" w:rsidP="003D504F">
      <w:r>
        <w:t>2</w:t>
      </w:r>
      <w:r>
        <w:t xml:space="preserve"> sagomatori ETC ZOOM</w:t>
      </w:r>
      <w:proofErr w:type="gramStart"/>
      <w:r>
        <w:t xml:space="preserve">  </w:t>
      </w:r>
      <w:proofErr w:type="gramEnd"/>
      <w:r>
        <w:t>25/50  750W</w:t>
      </w:r>
    </w:p>
    <w:p w:rsidR="003D504F" w:rsidRDefault="003D504F" w:rsidP="003D504F">
      <w:r>
        <w:t>4 PC</w:t>
      </w:r>
      <w:proofErr w:type="gramStart"/>
      <w:r>
        <w:t xml:space="preserve">  </w:t>
      </w:r>
      <w:proofErr w:type="gramEnd"/>
      <w:r>
        <w:t>1000W</w:t>
      </w:r>
    </w:p>
    <w:p w:rsidR="003D504F" w:rsidRDefault="003D504F" w:rsidP="003D504F">
      <w:r>
        <w:t xml:space="preserve">2 proiettori </w:t>
      </w:r>
      <w:proofErr w:type="gramStart"/>
      <w:r>
        <w:t>500W</w:t>
      </w:r>
      <w:proofErr w:type="gramEnd"/>
    </w:p>
    <w:p w:rsidR="003D504F" w:rsidRDefault="003D504F" w:rsidP="003D504F">
      <w:r>
        <w:t xml:space="preserve">2 piantane </w:t>
      </w:r>
    </w:p>
    <w:p w:rsidR="003D504F" w:rsidRDefault="003D504F" w:rsidP="003D504F">
      <w:r>
        <w:t>Quadratura nera</w:t>
      </w:r>
    </w:p>
    <w:p w:rsidR="003D504F" w:rsidRDefault="003D504F" w:rsidP="003D504F">
      <w:r>
        <w:t>Centralina luci</w:t>
      </w:r>
    </w:p>
    <w:p w:rsidR="00E54F37" w:rsidRDefault="00E54F37"/>
    <w:p w:rsidR="003D504F" w:rsidRDefault="003D504F"/>
    <w:p w:rsidR="003D504F" w:rsidRDefault="003D504F"/>
    <w:p w:rsidR="003D504F" w:rsidRDefault="003D504F"/>
    <w:p w:rsidR="003D504F" w:rsidRDefault="003D504F">
      <w:bookmarkStart w:id="0" w:name="_GoBack"/>
      <w:bookmarkEnd w:id="0"/>
      <w:r>
        <w:t>L’allestimento prevede, dove e come possibile, alcuni tavolini variamente illuminati con qualche bevanda per il pubblico. La situazione è da concordare di volta in volta in base allo spazio.</w:t>
      </w:r>
    </w:p>
    <w:sectPr w:rsidR="003D504F" w:rsidSect="00951C6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4F"/>
    <w:rsid w:val="003D504F"/>
    <w:rsid w:val="00951C64"/>
    <w:rsid w:val="00E5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6367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504F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504F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313</Characters>
  <Application>Microsoft Macintosh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dc:description/>
  <cp:lastModifiedBy>Claudio</cp:lastModifiedBy>
  <cp:revision>1</cp:revision>
  <dcterms:created xsi:type="dcterms:W3CDTF">2014-12-14T21:41:00Z</dcterms:created>
  <dcterms:modified xsi:type="dcterms:W3CDTF">2014-12-14T21:47:00Z</dcterms:modified>
</cp:coreProperties>
</file>